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ascii="方正小标宋简体" w:hAnsi="仿宋" w:eastAsia="方正小标宋简体" w:cs="宋体"/>
          <w:color w:val="000000"/>
          <w:spacing w:val="-10"/>
          <w:kern w:val="0"/>
          <w:sz w:val="32"/>
          <w:szCs w:val="32"/>
        </w:rPr>
      </w:pPr>
      <w:r>
        <w:rPr>
          <w:rFonts w:hint="eastAsia" w:ascii="方正小标宋简体" w:hAnsi="仿宋" w:eastAsia="方正小标宋简体" w:cs="宋体"/>
          <w:spacing w:val="-10"/>
          <w:sz w:val="32"/>
          <w:szCs w:val="32"/>
        </w:rPr>
        <w:t>孙磊</w:t>
      </w:r>
      <w:r>
        <w:rPr>
          <w:rFonts w:hint="eastAsia" w:ascii="方正小标宋简体" w:hAnsi="仿宋" w:eastAsia="方正小标宋简体" w:cs="宋体"/>
          <w:color w:val="000000"/>
          <w:spacing w:val="-10"/>
          <w:sz w:val="32"/>
          <w:szCs w:val="32"/>
        </w:rPr>
        <w:t>等</w:t>
      </w:r>
      <w:r>
        <w:rPr>
          <w:rFonts w:hint="eastAsia" w:ascii="方正小标宋简体" w:hAnsi="仿宋" w:eastAsia="方正小标宋简体" w:cs="宋体"/>
          <w:spacing w:val="-10"/>
          <w:sz w:val="32"/>
          <w:szCs w:val="32"/>
        </w:rPr>
        <w:t>19</w:t>
      </w:r>
      <w:r>
        <w:rPr>
          <w:rFonts w:hint="eastAsia" w:ascii="方正小标宋简体" w:hAnsi="仿宋" w:eastAsia="方正小标宋简体" w:cs="宋体"/>
          <w:color w:val="000000"/>
          <w:spacing w:val="-10"/>
          <w:kern w:val="0"/>
          <w:sz w:val="32"/>
          <w:szCs w:val="32"/>
        </w:rPr>
        <w:t>位同志专业技术职务任职资格名单及起算时间表</w:t>
      </w:r>
    </w:p>
    <w:tbl>
      <w:tblPr>
        <w:tblStyle w:val="2"/>
        <w:tblW w:w="89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794"/>
        <w:gridCol w:w="2300"/>
        <w:gridCol w:w="2200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专业技术职务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聘任起算时间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聘期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孙  磊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教授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2020.7.7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罗祖云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副教授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2020.7.7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吕燕根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副教授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2020.7.7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罗依南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副教授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2020.7.7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陈晓卉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副教授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2020.7.7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  钦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副教授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2020.7.7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毛  烨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副教授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2020.7.7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郭静科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副研究员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2020.7.7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李杨婧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讲师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2020.7.7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黄  腾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讲师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2020.7.7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韩晞婷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讲师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2020.7.7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林  鑫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讲师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2020.7.7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陈丽丹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讲师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2020.7.7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吴新悦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讲师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2020.7.7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  臻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讲师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2020.7.7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刘秀金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实验师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2020.7.7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  芳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助理研究员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2020.7.7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郭  凡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助理研究员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2020.7.7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林  阳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助理研究员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2020.7.7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3年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84C92"/>
    <w:rsid w:val="19A8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2020-07-09T07:57:00Z</dcterms:created>
  <dc:creator>唐亭</dc:creator>
  <cp:lastModifiedBy>唐亭</cp:lastModifiedBy>
  <dcterms:modified xsi:type="dcterms:W3CDTF">2020-07-09T07:57:21Z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