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343"/>
        <w:gridCol w:w="2115"/>
        <w:gridCol w:w="1200"/>
        <w:gridCol w:w="1425"/>
        <w:gridCol w:w="1215"/>
        <w:gridCol w:w="1335"/>
        <w:gridCol w:w="1035"/>
        <w:gridCol w:w="1305"/>
        <w:gridCol w:w="1020"/>
        <w:gridCol w:w="1657"/>
      </w:tblGrid>
      <w:tr w14:paraId="0C76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04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41472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                </w:t>
            </w:r>
          </w:p>
          <w:p w14:paraId="1BEC4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报名登记表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A076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6C89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8D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B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F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D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C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C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E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0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E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1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A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是否有相关合作办学经历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0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合作单位</w:t>
            </w:r>
          </w:p>
        </w:tc>
      </w:tr>
      <w:tr w14:paraId="5BF6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3A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E2699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D4CC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B576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41DE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33C3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0C8A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AED7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E78B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D080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C982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1590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F34C51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B1949"/>
    <w:rsid w:val="68B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2025-05-07T01:31:00Z</dcterms:created>
  <dc:creator>604132853</dc:creator>
  <cp:lastModifiedBy>604132853</cp:lastModifiedBy>
  <dcterms:modified xsi:type="dcterms:W3CDTF">2025-05-07T01:33:13Z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F0729E26DAA74B1F9AE78DE50E44A815_11</vt:lpwstr>
  </property>
  <property fmtid="{D5CDD505-2E9C-101B-9397-08002B2CF9AE}" pid="4" name="KSOTemplateDocerSaveRecord">
    <vt:lpwstr>eyJoZGlkIjoiNTVjMTU4MjJiOGEwYWEzODk0Y2Y2MDVjMWVmMzFhOTYiLCJ1c2VySWQiOiIxMTcyNTMwNzg3In0=</vt:lpwstr>
  </property>
</Properties>
</file>