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/>
          <w:bCs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年福建省本科高校教育教学改革研究项目立项汇总表</w:t>
      </w:r>
    </w:p>
    <w:p>
      <w:pPr>
        <w:jc w:val="left"/>
        <w:rPr>
          <w:rFonts w:hint="eastAsia" w:hAnsi="宋体"/>
          <w:sz w:val="24"/>
        </w:rPr>
      </w:pP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学校名称(公章)：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                                 填报日期：  年  月  日</w:t>
      </w:r>
    </w:p>
    <w:tbl>
      <w:tblPr>
        <w:tblStyle w:val="3"/>
        <w:tblW w:w="13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73"/>
        <w:gridCol w:w="1307"/>
        <w:gridCol w:w="2098"/>
        <w:gridCol w:w="1275"/>
        <w:gridCol w:w="709"/>
        <w:gridCol w:w="851"/>
        <w:gridCol w:w="1275"/>
        <w:gridCol w:w="3261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项目类型</w:t>
            </w:r>
          </w:p>
        </w:tc>
        <w:tc>
          <w:tcPr>
            <w:tcW w:w="7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类别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项目名称</w:t>
            </w:r>
          </w:p>
        </w:tc>
        <w:tc>
          <w:tcPr>
            <w:tcW w:w="41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项目主持人</w:t>
            </w:r>
          </w:p>
        </w:tc>
        <w:tc>
          <w:tcPr>
            <w:tcW w:w="32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参与人员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重大/一般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tabs>
                <w:tab w:val="left" w:pos="1068"/>
              </w:tabs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职务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职称</w:t>
            </w:r>
          </w:p>
        </w:tc>
        <w:tc>
          <w:tcPr>
            <w:tcW w:w="32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常规项目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Cs w:val="21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bCs/>
          <w:szCs w:val="21"/>
          <w:lang w:eastAsia="zh-CN"/>
        </w:rPr>
        <w:t>常规项目类别按照“研究生教育、本科教育、三创教育”三类填写；重大教改项目放在第1-</w:t>
      </w:r>
      <w:r>
        <w:rPr>
          <w:rFonts w:hint="eastAsia" w:ascii="黑体" w:hAnsi="黑体" w:eastAsia="黑体" w:cs="黑体"/>
          <w:bCs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Cs/>
          <w:szCs w:val="21"/>
          <w:lang w:eastAsia="zh-CN"/>
        </w:rPr>
        <w:t>位，加粗体现。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bCs/>
          <w:szCs w:val="21"/>
          <w:lang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2.</w:t>
      </w:r>
      <w:r>
        <w:rPr>
          <w:rFonts w:hint="eastAsia" w:ascii="黑体" w:hAnsi="黑体" w:eastAsia="黑体" w:cs="黑体"/>
          <w:bCs/>
          <w:szCs w:val="21"/>
          <w:lang w:eastAsia="zh-CN"/>
        </w:rPr>
        <w:t>“项目参与人员”须填写该项目所有参与人员姓名并进行排序。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eastAsia="仿宋_GB2312"/>
          <w:bCs/>
          <w:szCs w:val="21"/>
          <w:lang w:val="en-US" w:eastAsia="zh-CN"/>
        </w:rPr>
      </w:pPr>
      <w:r>
        <w:rPr>
          <w:rFonts w:hint="eastAsia" w:ascii="黑体" w:hAnsi="黑体" w:eastAsia="黑体" w:cs="黑体"/>
          <w:bCs/>
          <w:szCs w:val="21"/>
          <w:lang w:val="en-US" w:eastAsia="zh-CN"/>
        </w:rPr>
        <w:t>3.依填报需要，可另行加页。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60BE"/>
    <w:rsid w:val="0CCD6438"/>
    <w:rsid w:val="10855855"/>
    <w:rsid w:val="11C82F34"/>
    <w:rsid w:val="14DA747E"/>
    <w:rsid w:val="15C41C42"/>
    <w:rsid w:val="16B960C0"/>
    <w:rsid w:val="1D6760BE"/>
    <w:rsid w:val="23326380"/>
    <w:rsid w:val="256B0DBD"/>
    <w:rsid w:val="27843E55"/>
    <w:rsid w:val="2A545275"/>
    <w:rsid w:val="2A720C16"/>
    <w:rsid w:val="36041243"/>
    <w:rsid w:val="44255FAD"/>
    <w:rsid w:val="47173FB4"/>
    <w:rsid w:val="49811F51"/>
    <w:rsid w:val="49E065C7"/>
    <w:rsid w:val="4EBB4214"/>
    <w:rsid w:val="528434C2"/>
    <w:rsid w:val="529022EA"/>
    <w:rsid w:val="59BC198B"/>
    <w:rsid w:val="5BD4158E"/>
    <w:rsid w:val="5BEA3C7D"/>
    <w:rsid w:val="5E7C0417"/>
    <w:rsid w:val="647747C4"/>
    <w:rsid w:val="7C7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2019-04-30T08:27:00Z</dcterms:created>
  <dc:creator>Anne</dc:creator>
  <cp:lastModifiedBy>云淡风轻</cp:lastModifiedBy>
  <cp:lastPrinted>2021-04-26T07:34:00Z</cp:lastPrinted>
  <dcterms:modified xsi:type="dcterms:W3CDTF">2021-06-23T09:35:06Z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5A9E245439F948D5ADA3844D010858E1</vt:lpwstr>
  </property>
</Properties>
</file>